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E3" w:rsidRDefault="007B5FE3" w:rsidP="007B5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176D" w:rsidRDefault="005F176D" w:rsidP="007B5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3085" w:rsidRDefault="00743085" w:rsidP="007B5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3085" w:rsidRDefault="00743085" w:rsidP="007B5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3085" w:rsidRDefault="00743085" w:rsidP="007B5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3085" w:rsidRDefault="00743085" w:rsidP="007B5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3085" w:rsidRPr="00104C94" w:rsidRDefault="00743085" w:rsidP="007B5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481C" w:rsidRDefault="00B1481C" w:rsidP="007B5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481C" w:rsidRDefault="00B1481C" w:rsidP="007B5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FE3" w:rsidRPr="00104C94" w:rsidRDefault="007B5FE3" w:rsidP="007B5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4C94">
        <w:rPr>
          <w:rFonts w:ascii="Times New Roman" w:hAnsi="Times New Roman" w:cs="Times New Roman"/>
          <w:sz w:val="24"/>
          <w:szCs w:val="24"/>
        </w:rPr>
        <w:t>Αθήνα, 14 Σεπτεμβρίου 2016</w:t>
      </w:r>
    </w:p>
    <w:p w:rsidR="007B5FE3" w:rsidRPr="00104C94" w:rsidRDefault="007B5FE3" w:rsidP="00C120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4C94">
        <w:rPr>
          <w:rFonts w:ascii="Times New Roman" w:hAnsi="Times New Roman" w:cs="Times New Roman"/>
          <w:sz w:val="24"/>
          <w:szCs w:val="24"/>
        </w:rPr>
        <w:t>Α.Π.Εξ</w:t>
      </w:r>
      <w:proofErr w:type="spellEnd"/>
      <w:r w:rsidRPr="00104C94">
        <w:rPr>
          <w:rFonts w:ascii="Times New Roman" w:hAnsi="Times New Roman" w:cs="Times New Roman"/>
          <w:sz w:val="24"/>
          <w:szCs w:val="24"/>
        </w:rPr>
        <w:t xml:space="preserve">. </w:t>
      </w:r>
      <w:r w:rsidR="00CC7CB9">
        <w:rPr>
          <w:rFonts w:ascii="Times New Roman" w:hAnsi="Times New Roman" w:cs="Times New Roman"/>
          <w:sz w:val="24"/>
          <w:szCs w:val="24"/>
        </w:rPr>
        <w:t>11</w:t>
      </w:r>
      <w:r w:rsidRPr="00104C94">
        <w:rPr>
          <w:rFonts w:ascii="Times New Roman" w:hAnsi="Times New Roman" w:cs="Times New Roman"/>
          <w:sz w:val="24"/>
          <w:szCs w:val="24"/>
        </w:rPr>
        <w:t>/14-09-2016</w:t>
      </w:r>
    </w:p>
    <w:p w:rsidR="007B5FE3" w:rsidRDefault="007B5FE3" w:rsidP="006368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5FE3" w:rsidRDefault="007B5FE3" w:rsidP="00636854">
      <w:pPr>
        <w:spacing w:after="0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Προς: Περιφερειάρχη Δυτικής Ελλάδας,</w:t>
      </w:r>
    </w:p>
    <w:p w:rsidR="007B5FE3" w:rsidRDefault="007B5FE3" w:rsidP="00636854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κ. Απόστολο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Κατσιφάρα</w:t>
      </w:r>
      <w:proofErr w:type="spellEnd"/>
    </w:p>
    <w:p w:rsidR="007B5FE3" w:rsidRDefault="007B5FE3" w:rsidP="00636854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C12060" w:rsidRDefault="00C12060" w:rsidP="00636854">
      <w:pPr>
        <w:spacing w:after="0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3BF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7B5FE3">
        <w:rPr>
          <w:rFonts w:ascii="Times New Roman" w:hAnsi="Times New Roman" w:cs="Times New Roman"/>
          <w:b/>
          <w:sz w:val="24"/>
          <w:szCs w:val="24"/>
        </w:rPr>
        <w:t>Κοιν</w:t>
      </w:r>
      <w:proofErr w:type="spellEnd"/>
      <w:r w:rsidR="007B5FE3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433BF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B5FE3">
        <w:rPr>
          <w:rFonts w:ascii="Times New Roman" w:hAnsi="Times New Roman" w:cs="Times New Roman"/>
          <w:b/>
          <w:sz w:val="24"/>
          <w:szCs w:val="24"/>
        </w:rPr>
        <w:t xml:space="preserve">Υπουργό </w:t>
      </w:r>
      <w:r>
        <w:rPr>
          <w:rFonts w:ascii="Times New Roman" w:hAnsi="Times New Roman" w:cs="Times New Roman"/>
          <w:b/>
          <w:sz w:val="24"/>
          <w:szCs w:val="24"/>
        </w:rPr>
        <w:t xml:space="preserve">Υποδομών, Μεταφορών </w:t>
      </w:r>
    </w:p>
    <w:p w:rsidR="007B5FE3" w:rsidRDefault="00C12060" w:rsidP="00636854">
      <w:pPr>
        <w:spacing w:after="0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33BF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και Δικτύων, κ. Χρήστο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Σπίρτζη</w:t>
      </w:r>
      <w:proofErr w:type="spellEnd"/>
    </w:p>
    <w:p w:rsidR="00433BFD" w:rsidRDefault="00433BFD" w:rsidP="00636854">
      <w:pPr>
        <w:spacing w:after="0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2. Γενικό Γραμματέα Υποδομών,</w:t>
      </w:r>
    </w:p>
    <w:p w:rsidR="00433BFD" w:rsidRDefault="00433BFD" w:rsidP="00433BFD">
      <w:pPr>
        <w:spacing w:after="0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κ. Γεώργιο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Δέδε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FE3" w:rsidRDefault="007B5FE3" w:rsidP="007B5F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085" w:rsidRDefault="00743085" w:rsidP="007B5F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5FE3" w:rsidRDefault="007B5FE3" w:rsidP="007B5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Θέμα: </w:t>
      </w:r>
      <w:r w:rsidR="004B1AEA">
        <w:rPr>
          <w:rFonts w:ascii="Times New Roman" w:hAnsi="Times New Roman" w:cs="Times New Roman"/>
          <w:b/>
          <w:sz w:val="24"/>
          <w:szCs w:val="24"/>
        </w:rPr>
        <w:t>Αναγκαίες π</w:t>
      </w:r>
      <w:r>
        <w:rPr>
          <w:rFonts w:ascii="Times New Roman" w:hAnsi="Times New Roman" w:cs="Times New Roman"/>
          <w:b/>
          <w:sz w:val="24"/>
          <w:szCs w:val="24"/>
        </w:rPr>
        <w:t xml:space="preserve">αρεμβάσεις </w:t>
      </w:r>
      <w:r w:rsidR="004B1AEA">
        <w:rPr>
          <w:rFonts w:ascii="Times New Roman" w:hAnsi="Times New Roman" w:cs="Times New Roman"/>
          <w:b/>
          <w:sz w:val="24"/>
          <w:szCs w:val="24"/>
        </w:rPr>
        <w:t xml:space="preserve">και βελτιώσεις στο </w:t>
      </w:r>
      <w:r w:rsidR="00292889">
        <w:rPr>
          <w:rFonts w:ascii="Times New Roman" w:hAnsi="Times New Roman" w:cs="Times New Roman"/>
          <w:b/>
          <w:sz w:val="24"/>
          <w:szCs w:val="24"/>
        </w:rPr>
        <w:t xml:space="preserve">δρόμο Βόνιτσα – Λευκάδα και το δρόμο </w:t>
      </w:r>
      <w:proofErr w:type="spellStart"/>
      <w:r w:rsidR="00292889">
        <w:rPr>
          <w:rFonts w:ascii="Times New Roman" w:hAnsi="Times New Roman" w:cs="Times New Roman"/>
          <w:b/>
          <w:sz w:val="24"/>
          <w:szCs w:val="24"/>
        </w:rPr>
        <w:t>Άκτιο</w:t>
      </w:r>
      <w:proofErr w:type="spellEnd"/>
      <w:r w:rsidR="00292889">
        <w:rPr>
          <w:rFonts w:ascii="Times New Roman" w:hAnsi="Times New Roman" w:cs="Times New Roman"/>
          <w:b/>
          <w:sz w:val="24"/>
          <w:szCs w:val="24"/>
        </w:rPr>
        <w:t xml:space="preserve"> - Λευκάδα</w:t>
      </w:r>
    </w:p>
    <w:p w:rsidR="00743085" w:rsidRPr="0026070F" w:rsidRDefault="00743085" w:rsidP="00E323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5FE3" w:rsidRDefault="007B5FE3" w:rsidP="007B5FE3">
      <w:pPr>
        <w:spacing w:after="0" w:line="360" w:lineRule="auto"/>
        <w:jc w:val="both"/>
        <w:rPr>
          <w:rStyle w:val="a3"/>
          <w:iCs w:val="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Αξιότιμε κ. </w:t>
      </w:r>
      <w:r w:rsidR="00013CF5">
        <w:rPr>
          <w:rFonts w:ascii="Times New Roman" w:hAnsi="Times New Roman" w:cs="Times New Roman"/>
          <w:i/>
          <w:sz w:val="24"/>
          <w:szCs w:val="24"/>
        </w:rPr>
        <w:t>Περιφερειάρχη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B428E4" w:rsidRDefault="00B428E4" w:rsidP="00B428E4">
      <w:pPr>
        <w:pStyle w:val="Web"/>
        <w:spacing w:before="0" w:beforeAutospacing="0" w:after="0" w:afterAutospacing="0"/>
        <w:jc w:val="both"/>
      </w:pPr>
    </w:p>
    <w:p w:rsidR="00ED1993" w:rsidRDefault="00292889" w:rsidP="00C12060">
      <w:pPr>
        <w:pStyle w:val="Web"/>
        <w:spacing w:before="0" w:beforeAutospacing="0" w:after="0" w:afterAutospacing="0"/>
        <w:jc w:val="both"/>
      </w:pPr>
      <w:r>
        <w:t xml:space="preserve">Στον οδικό άξονα Βόνιτσα – Λευκάδα και τον άξονα </w:t>
      </w:r>
      <w:proofErr w:type="spellStart"/>
      <w:r>
        <w:t>Άκτιο</w:t>
      </w:r>
      <w:proofErr w:type="spellEnd"/>
      <w:r>
        <w:t xml:space="preserve"> – Λευκάδα </w:t>
      </w:r>
      <w:r w:rsidR="00605297">
        <w:t>υπάρχουν</w:t>
      </w:r>
      <w:r w:rsidR="003E22F3">
        <w:t xml:space="preserve"> </w:t>
      </w:r>
      <w:r w:rsidR="00605297">
        <w:t xml:space="preserve">εδώ και πολλά χρόνια </w:t>
      </w:r>
      <w:r w:rsidR="003E22F3">
        <w:t>σοβαρά προβλήματα, τα οποία</w:t>
      </w:r>
      <w:r w:rsidR="00E46556">
        <w:t xml:space="preserve"> </w:t>
      </w:r>
      <w:r w:rsidR="00605297">
        <w:t>καθιστούν τους δρόμους-καρμανιόλες με πολλές παγίδες, με αποτέλεσμα να έχουν σημειωθεί πολλά θανατηφόρα ατυχή</w:t>
      </w:r>
      <w:r w:rsidR="00B37F3C">
        <w:t>ματα</w:t>
      </w:r>
      <w:r w:rsidR="005164C8">
        <w:t xml:space="preserve"> και να καθίσταται η πρόσβαση προς τη Λευκάδα</w:t>
      </w:r>
      <w:r w:rsidR="001B3712">
        <w:t xml:space="preserve"> και τις γύρω περιοχές</w:t>
      </w:r>
      <w:r w:rsidR="005164C8">
        <w:t xml:space="preserve"> ιδιαίτερα επικίνδυνη για τους κατοίκους και τους </w:t>
      </w:r>
      <w:r w:rsidR="001B3712">
        <w:t>επισκέπτες της ευρύτερης περιοχής</w:t>
      </w:r>
      <w:r w:rsidR="00605297">
        <w:t>.</w:t>
      </w:r>
    </w:p>
    <w:p w:rsidR="005C6A1F" w:rsidRDefault="005C6A1F" w:rsidP="00C12060">
      <w:pPr>
        <w:pStyle w:val="Web"/>
        <w:spacing w:before="0" w:beforeAutospacing="0" w:after="0" w:afterAutospacing="0"/>
        <w:jc w:val="both"/>
      </w:pPr>
    </w:p>
    <w:p w:rsidR="00684CCA" w:rsidRDefault="00605297" w:rsidP="00684CCA">
      <w:pPr>
        <w:pStyle w:val="Web"/>
        <w:spacing w:before="0" w:beforeAutospacing="0" w:after="0" w:afterAutospacing="0"/>
        <w:jc w:val="both"/>
      </w:pPr>
      <w:r>
        <w:t>Ειδικότερα, υπογραμμίζω ότι στους συγκεκριμένους δρόμους υπάρχουν κατά τμήματα τα εξής προβλήματα</w:t>
      </w:r>
      <w:r w:rsidR="00DA137B">
        <w:t>, που αυξάνουν δραματικά την επικινδυνότητά τους</w:t>
      </w:r>
      <w:r>
        <w:t>:</w:t>
      </w:r>
    </w:p>
    <w:p w:rsidR="00605297" w:rsidRDefault="00605297" w:rsidP="00684CCA">
      <w:pPr>
        <w:pStyle w:val="Web"/>
        <w:numPr>
          <w:ilvl w:val="0"/>
          <w:numId w:val="3"/>
        </w:numPr>
        <w:spacing w:before="0" w:beforeAutospacing="0" w:after="0" w:afterAutospacing="0"/>
        <w:jc w:val="both"/>
      </w:pPr>
      <w:r>
        <w:t>Α</w:t>
      </w:r>
      <w:r w:rsidR="00650460">
        <w:t xml:space="preserve">νύπαρκτη ή ελλιπής </w:t>
      </w:r>
      <w:r w:rsidR="003E22F3">
        <w:t>διαγράμμιση</w:t>
      </w:r>
      <w:r w:rsidR="006820E9">
        <w:t xml:space="preserve"> (οριζόντια σήμανση)</w:t>
      </w:r>
      <w:r w:rsidR="003E22F3">
        <w:t>,</w:t>
      </w:r>
      <w:r>
        <w:t xml:space="preserve"> </w:t>
      </w:r>
    </w:p>
    <w:p w:rsidR="00605297" w:rsidRDefault="00605297" w:rsidP="00605297">
      <w:pPr>
        <w:pStyle w:val="Web"/>
        <w:numPr>
          <w:ilvl w:val="0"/>
          <w:numId w:val="3"/>
        </w:numPr>
        <w:spacing w:before="0" w:beforeAutospacing="0" w:after="0" w:afterAutospacing="0"/>
        <w:jc w:val="both"/>
      </w:pPr>
      <w:r>
        <w:t>Λ</w:t>
      </w:r>
      <w:r w:rsidR="003E22F3">
        <w:t>ακκούβες</w:t>
      </w:r>
      <w:r w:rsidR="00684CCA">
        <w:t xml:space="preserve">, </w:t>
      </w:r>
      <w:r>
        <w:t>κακοτεχνίες</w:t>
      </w:r>
      <w:r w:rsidR="00684CCA">
        <w:t>,</w:t>
      </w:r>
      <w:r>
        <w:t xml:space="preserve"> </w:t>
      </w:r>
      <w:r w:rsidR="000459E5">
        <w:t xml:space="preserve">φθορές, </w:t>
      </w:r>
      <w:r>
        <w:t>αλλά και καθιζήσεις</w:t>
      </w:r>
      <w:r w:rsidR="00684CCA" w:rsidRPr="00684CCA">
        <w:t xml:space="preserve"> </w:t>
      </w:r>
      <w:r w:rsidR="00684CCA">
        <w:t>στο οδόστρωμα</w:t>
      </w:r>
      <w:r w:rsidR="003E22F3">
        <w:t>,</w:t>
      </w:r>
      <w:r w:rsidR="00684CCA">
        <w:t xml:space="preserve"> ώστε</w:t>
      </w:r>
      <w:r w:rsidR="00347345">
        <w:t xml:space="preserve"> να</w:t>
      </w:r>
      <w:r w:rsidR="00684CCA">
        <w:t xml:space="preserve"> καθίσταται επιτακτική η </w:t>
      </w:r>
      <w:r w:rsidR="00347345">
        <w:t xml:space="preserve">ουσιαστική </w:t>
      </w:r>
      <w:r w:rsidR="00684CCA">
        <w:t>επιδιόρθωση του ασφαλτικού τάπητα κατά τμήματα,</w:t>
      </w:r>
    </w:p>
    <w:p w:rsidR="005F176D" w:rsidRDefault="00684CCA" w:rsidP="00605297">
      <w:pPr>
        <w:pStyle w:val="Web"/>
        <w:numPr>
          <w:ilvl w:val="0"/>
          <w:numId w:val="3"/>
        </w:numPr>
        <w:spacing w:before="0" w:beforeAutospacing="0" w:after="0" w:afterAutospacing="0"/>
        <w:jc w:val="both"/>
      </w:pPr>
      <w:r>
        <w:t>Ε</w:t>
      </w:r>
      <w:r w:rsidR="0085182F">
        <w:t xml:space="preserve">λλιπής </w:t>
      </w:r>
      <w:r w:rsidR="005F176D">
        <w:t xml:space="preserve">οδική </w:t>
      </w:r>
      <w:r w:rsidR="0085182F">
        <w:t>σήμανση</w:t>
      </w:r>
      <w:r w:rsidR="006820E9">
        <w:t xml:space="preserve"> (κάθετη σήμανση)</w:t>
      </w:r>
      <w:r w:rsidR="0085182F">
        <w:t xml:space="preserve">, </w:t>
      </w:r>
    </w:p>
    <w:p w:rsidR="00684CCA" w:rsidRDefault="00684CCA" w:rsidP="00605297">
      <w:pPr>
        <w:pStyle w:val="Web"/>
        <w:numPr>
          <w:ilvl w:val="0"/>
          <w:numId w:val="3"/>
        </w:numPr>
        <w:spacing w:before="0" w:beforeAutospacing="0" w:after="0" w:afterAutospacing="0"/>
        <w:jc w:val="both"/>
      </w:pPr>
      <w:r>
        <w:t>Έ</w:t>
      </w:r>
      <w:r w:rsidR="003E22F3">
        <w:t>λλειψη διαβάσεων πεζών</w:t>
      </w:r>
      <w:r w:rsidR="00C35202">
        <w:t xml:space="preserve"> σε κατοικημένες περιοχές, όπως</w:t>
      </w:r>
      <w:r w:rsidR="0085182F">
        <w:t xml:space="preserve"> για παράδειγμα στον Άγιο Νικόλαο,</w:t>
      </w:r>
    </w:p>
    <w:p w:rsidR="003E22F3" w:rsidRDefault="00684CCA" w:rsidP="004420FA">
      <w:pPr>
        <w:pStyle w:val="Web"/>
        <w:numPr>
          <w:ilvl w:val="0"/>
          <w:numId w:val="3"/>
        </w:numPr>
        <w:spacing w:before="0" w:beforeAutospacing="0" w:after="0" w:afterAutospacing="0"/>
        <w:jc w:val="both"/>
      </w:pPr>
      <w:r>
        <w:t>Χ</w:t>
      </w:r>
      <w:r w:rsidR="003E22F3">
        <w:t xml:space="preserve">ορτάρια, </w:t>
      </w:r>
      <w:r>
        <w:t>θάμνοι και δέντρα δεν έχουν κ</w:t>
      </w:r>
      <w:r w:rsidR="00E91F15">
        <w:t xml:space="preserve">αθαριστεί εδώ και πολλά χρόνια και πλέον </w:t>
      </w:r>
      <w:r w:rsidR="0058551E">
        <w:t>έχουν επεκταθεί</w:t>
      </w:r>
      <w:r w:rsidR="00E91F15">
        <w:t xml:space="preserve"> εντός της ασφάλτου</w:t>
      </w:r>
      <w:r w:rsidR="00643507">
        <w:t>, αυξάνοντας τον κίνδυνο για τους διερχόμενους οδηγούς.</w:t>
      </w:r>
    </w:p>
    <w:p w:rsidR="00643507" w:rsidRDefault="00643507" w:rsidP="00643507">
      <w:pPr>
        <w:pStyle w:val="Web"/>
        <w:spacing w:before="0" w:beforeAutospacing="0" w:after="0" w:afterAutospacing="0"/>
        <w:ind w:left="720"/>
        <w:jc w:val="both"/>
      </w:pPr>
    </w:p>
    <w:p w:rsidR="00EE6A58" w:rsidRDefault="009A734A" w:rsidP="007B5FE3">
      <w:pPr>
        <w:pStyle w:val="Web"/>
        <w:spacing w:before="0" w:beforeAutospacing="0" w:after="0" w:afterAutospacing="0"/>
        <w:jc w:val="both"/>
      </w:pPr>
      <w:r>
        <w:t>Επισημαίνω</w:t>
      </w:r>
      <w:r w:rsidR="00605297">
        <w:t xml:space="preserve"> ότι </w:t>
      </w:r>
      <w:r w:rsidR="005E58AD">
        <w:t xml:space="preserve">στις συγκεκριμένες οδικές αρτηρίες </w:t>
      </w:r>
      <w:r w:rsidR="00ED1993">
        <w:t xml:space="preserve">χρειάζεται </w:t>
      </w:r>
      <w:r w:rsidR="008D3EC6">
        <w:t xml:space="preserve">άμεσα </w:t>
      </w:r>
      <w:r w:rsidR="00ED1993">
        <w:t>καθ</w:t>
      </w:r>
      <w:r>
        <w:t>αρισμό</w:t>
      </w:r>
      <w:r w:rsidR="008D3EC6">
        <w:t>ς</w:t>
      </w:r>
      <w:r>
        <w:t xml:space="preserve"> από θάμνους και δέντρα. </w:t>
      </w:r>
      <w:r w:rsidR="00ED1993">
        <w:t xml:space="preserve">Αυτό θα επιτρέψει να </w:t>
      </w:r>
      <w:r w:rsidR="005E58AD">
        <w:t>ελευθερωθεί</w:t>
      </w:r>
      <w:r w:rsidR="00ED1993">
        <w:t xml:space="preserve"> ο δρόμος, καθώς σε ορισμένα σημεία </w:t>
      </w:r>
      <w:r w:rsidR="004420FA">
        <w:t xml:space="preserve">δύο </w:t>
      </w:r>
      <w:r w:rsidR="00766D10">
        <w:t>μεγάλα οχήματα</w:t>
      </w:r>
      <w:r w:rsidR="004420FA">
        <w:t xml:space="preserve"> οριακά χωράνε όταν διασταυρώνονται</w:t>
      </w:r>
      <w:r w:rsidR="00ED1993">
        <w:t>. Μάλιστα, από το 4</w:t>
      </w:r>
      <w:r w:rsidR="00ED1993" w:rsidRPr="00ED1993">
        <w:rPr>
          <w:vertAlign w:val="superscript"/>
        </w:rPr>
        <w:t>ο</w:t>
      </w:r>
      <w:r w:rsidR="00ED1993">
        <w:t xml:space="preserve"> χιλιόμετρο </w:t>
      </w:r>
      <w:proofErr w:type="spellStart"/>
      <w:r w:rsidR="00ED1993">
        <w:t>Βονίτσης</w:t>
      </w:r>
      <w:proofErr w:type="spellEnd"/>
      <w:r w:rsidR="00ED1993">
        <w:t xml:space="preserve"> μέχρι και τον Άγιο Νικόλαο ο δρόμος έχει στενέψει εντελώς, ώστε</w:t>
      </w:r>
    </w:p>
    <w:p w:rsidR="00743085" w:rsidRDefault="00ED1993" w:rsidP="007B5FE3">
      <w:pPr>
        <w:pStyle w:val="Web"/>
        <w:spacing w:before="0" w:beforeAutospacing="0" w:after="0" w:afterAutospacing="0"/>
        <w:jc w:val="both"/>
      </w:pPr>
      <w:r>
        <w:lastRenderedPageBreak/>
        <w:t xml:space="preserve"> τα αυτοκίνητα, προσπαθώντας να αποφύγουν τους θάμνους, αναγκάζονται να πατούν τη διαχωριστική γραμμή και να μπαίνουν στο αντίθετο ρεύμα, με προφανή κίνδυνο για την ασφάλειά τους. </w:t>
      </w:r>
    </w:p>
    <w:p w:rsidR="00743085" w:rsidRDefault="00743085" w:rsidP="007B5FE3">
      <w:pPr>
        <w:pStyle w:val="Web"/>
        <w:spacing w:before="0" w:beforeAutospacing="0" w:after="0" w:afterAutospacing="0"/>
        <w:jc w:val="both"/>
      </w:pPr>
    </w:p>
    <w:p w:rsidR="00743085" w:rsidRDefault="00743085" w:rsidP="007B5FE3">
      <w:pPr>
        <w:pStyle w:val="Web"/>
        <w:spacing w:before="0" w:beforeAutospacing="0" w:after="0" w:afterAutospacing="0"/>
        <w:jc w:val="both"/>
      </w:pPr>
    </w:p>
    <w:p w:rsidR="00ED1993" w:rsidRPr="00113E34" w:rsidRDefault="00ED1993" w:rsidP="00ED1993">
      <w:pPr>
        <w:pStyle w:val="Web"/>
        <w:spacing w:before="0" w:beforeAutospacing="0" w:after="0" w:afterAutospacing="0"/>
        <w:rPr>
          <w:i/>
        </w:rPr>
      </w:pPr>
      <w:r w:rsidRPr="00113E34">
        <w:rPr>
          <w:i/>
        </w:rPr>
        <w:t xml:space="preserve">Κύριε </w:t>
      </w:r>
      <w:r w:rsidR="00013CF5">
        <w:rPr>
          <w:i/>
        </w:rPr>
        <w:t>Περιφερειάρχη</w:t>
      </w:r>
      <w:r w:rsidRPr="00113E34">
        <w:rPr>
          <w:i/>
        </w:rPr>
        <w:t xml:space="preserve">, </w:t>
      </w:r>
    </w:p>
    <w:p w:rsidR="00ED1993" w:rsidRDefault="00ED1993" w:rsidP="007B5FE3">
      <w:pPr>
        <w:pStyle w:val="Web"/>
        <w:spacing w:before="0" w:beforeAutospacing="0" w:after="0" w:afterAutospacing="0"/>
        <w:jc w:val="both"/>
      </w:pPr>
    </w:p>
    <w:p w:rsidR="00684CCA" w:rsidRDefault="00684CCA" w:rsidP="00684CCA">
      <w:pPr>
        <w:pStyle w:val="Web"/>
        <w:spacing w:before="0" w:beforeAutospacing="0" w:after="0" w:afterAutospacing="0"/>
        <w:jc w:val="both"/>
      </w:pPr>
      <w:r>
        <w:t>Στο πλαίσιο αναβάθμισης του οδικού δικτύου της Δυτικής Ελλάδας και της συγκεκριμένης περιοχής, είναι αναγκαίο όπως προχωρήσετε σε συγκεκριμένες τεχνικές βελτιωτικές παρεμβάσεις, προκειμένου να επιλυθούν τα ανωτέρω προβλήματα</w:t>
      </w:r>
      <w:r w:rsidR="00A626CC">
        <w:t xml:space="preserve">, να εξασφαλιστεί η οδική ασφάλεια και να </w:t>
      </w:r>
      <w:r w:rsidR="00A73F21">
        <w:t xml:space="preserve">είναι ασφαλής </w:t>
      </w:r>
      <w:r w:rsidR="00A626CC">
        <w:t>η πρόσβαση προς τη Λευκάδα</w:t>
      </w:r>
      <w:r>
        <w:t xml:space="preserve">. </w:t>
      </w:r>
    </w:p>
    <w:p w:rsidR="00684CCA" w:rsidRDefault="00684CCA" w:rsidP="00684CCA">
      <w:pPr>
        <w:pStyle w:val="Web"/>
        <w:spacing w:before="0" w:beforeAutospacing="0" w:after="0" w:afterAutospacing="0"/>
        <w:jc w:val="both"/>
      </w:pPr>
    </w:p>
    <w:p w:rsidR="007B5FE3" w:rsidRDefault="003E22F3" w:rsidP="003E22F3">
      <w:pPr>
        <w:pStyle w:val="Web"/>
        <w:spacing w:before="0" w:beforeAutospacing="0" w:after="0" w:afterAutospacing="0"/>
        <w:jc w:val="both"/>
      </w:pPr>
      <w:r>
        <w:t>Δεδομένης της δύσκολης κατάστασης που διαμορφώνεται στην περιοχή, παρακαλώ όπως μεριμνήσετε για ν</w:t>
      </w:r>
      <w:r w:rsidR="00B428E4">
        <w:t>α ολοκληρωθούν το ταχύτερο δυνατό οι συγκεκριμένες, αναγκαίες βελτιωτι</w:t>
      </w:r>
      <w:r>
        <w:t xml:space="preserve">κές παρεμβάσεις στους συγκεκριμένους οδικούς άξονες, προτού συμβούν και άλλα ατυχήματα και θρηνήσουμε και άλλα αθώα θύματα. </w:t>
      </w:r>
    </w:p>
    <w:p w:rsidR="007B5FE3" w:rsidRPr="00C13AD8" w:rsidRDefault="007B5FE3" w:rsidP="007B5FE3">
      <w:pPr>
        <w:spacing w:after="0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B5FE3" w:rsidRPr="0004624D" w:rsidRDefault="007B5FE3" w:rsidP="0004624D">
      <w:pPr>
        <w:ind w:right="62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Με εκτίμηση,</w:t>
      </w:r>
    </w:p>
    <w:p w:rsidR="007B5FE3" w:rsidRDefault="007B5FE3" w:rsidP="007B5FE3">
      <w:pPr>
        <w:ind w:right="62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24D" w:rsidRDefault="0004624D" w:rsidP="007B5FE3">
      <w:pPr>
        <w:ind w:right="62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FE3" w:rsidRDefault="007B5FE3" w:rsidP="007B5F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Αθανάσιος Ι. Καββαδάς</w:t>
      </w:r>
    </w:p>
    <w:p w:rsidR="007B5FE3" w:rsidRPr="00591A72" w:rsidRDefault="007B5FE3" w:rsidP="007B5F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Βουλευτής Ν. Λευκάδας</w:t>
      </w:r>
    </w:p>
    <w:p w:rsidR="001A5A83" w:rsidRDefault="003A3D2C"/>
    <w:sectPr w:rsidR="001A5A83" w:rsidSect="00876C22">
      <w:pgSz w:w="11906" w:h="16838"/>
      <w:pgMar w:top="851" w:right="15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4A45"/>
    <w:multiLevelType w:val="hybridMultilevel"/>
    <w:tmpl w:val="3F1A5464"/>
    <w:lvl w:ilvl="0" w:tplc="5E9AA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24883"/>
    <w:multiLevelType w:val="hybridMultilevel"/>
    <w:tmpl w:val="CAE08F16"/>
    <w:lvl w:ilvl="0" w:tplc="6B24D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01D75"/>
    <w:multiLevelType w:val="hybridMultilevel"/>
    <w:tmpl w:val="EEACD9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B5FE3"/>
    <w:rsid w:val="00013CF5"/>
    <w:rsid w:val="000459E5"/>
    <w:rsid w:val="0004624D"/>
    <w:rsid w:val="000D1B89"/>
    <w:rsid w:val="000E43E2"/>
    <w:rsid w:val="00104C94"/>
    <w:rsid w:val="001B3712"/>
    <w:rsid w:val="002135FF"/>
    <w:rsid w:val="00220450"/>
    <w:rsid w:val="00236238"/>
    <w:rsid w:val="00292889"/>
    <w:rsid w:val="00325C52"/>
    <w:rsid w:val="00347345"/>
    <w:rsid w:val="003A3D2C"/>
    <w:rsid w:val="003E22F3"/>
    <w:rsid w:val="004123A8"/>
    <w:rsid w:val="00433BFD"/>
    <w:rsid w:val="00441BA5"/>
    <w:rsid w:val="004420FA"/>
    <w:rsid w:val="00493CCA"/>
    <w:rsid w:val="00495668"/>
    <w:rsid w:val="004B1AEA"/>
    <w:rsid w:val="005164C8"/>
    <w:rsid w:val="0055322B"/>
    <w:rsid w:val="0058551E"/>
    <w:rsid w:val="005A0E5E"/>
    <w:rsid w:val="005C6A1F"/>
    <w:rsid w:val="005D128A"/>
    <w:rsid w:val="005E58AD"/>
    <w:rsid w:val="005F176D"/>
    <w:rsid w:val="00605297"/>
    <w:rsid w:val="00636854"/>
    <w:rsid w:val="00643507"/>
    <w:rsid w:val="00650460"/>
    <w:rsid w:val="006820E9"/>
    <w:rsid w:val="00684CCA"/>
    <w:rsid w:val="00743085"/>
    <w:rsid w:val="00766D10"/>
    <w:rsid w:val="007B5FE3"/>
    <w:rsid w:val="00804992"/>
    <w:rsid w:val="0085182F"/>
    <w:rsid w:val="008D3EC6"/>
    <w:rsid w:val="008F707A"/>
    <w:rsid w:val="00967D08"/>
    <w:rsid w:val="009A734A"/>
    <w:rsid w:val="009E727F"/>
    <w:rsid w:val="00A626CC"/>
    <w:rsid w:val="00A73F21"/>
    <w:rsid w:val="00B1481C"/>
    <w:rsid w:val="00B230A1"/>
    <w:rsid w:val="00B37F3C"/>
    <w:rsid w:val="00B428E4"/>
    <w:rsid w:val="00B80809"/>
    <w:rsid w:val="00C12060"/>
    <w:rsid w:val="00C35202"/>
    <w:rsid w:val="00C80F1F"/>
    <w:rsid w:val="00CB66E0"/>
    <w:rsid w:val="00CC7CB9"/>
    <w:rsid w:val="00D736D5"/>
    <w:rsid w:val="00DA137B"/>
    <w:rsid w:val="00E01E6E"/>
    <w:rsid w:val="00E32391"/>
    <w:rsid w:val="00E46556"/>
    <w:rsid w:val="00E91F15"/>
    <w:rsid w:val="00EC302D"/>
    <w:rsid w:val="00ED1993"/>
    <w:rsid w:val="00EE6A58"/>
    <w:rsid w:val="00F00B94"/>
    <w:rsid w:val="00FA7B0B"/>
    <w:rsid w:val="00FB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E3"/>
  </w:style>
  <w:style w:type="paragraph" w:styleId="3">
    <w:name w:val="heading 3"/>
    <w:basedOn w:val="a"/>
    <w:link w:val="3Char"/>
    <w:uiPriority w:val="9"/>
    <w:qFormat/>
    <w:rsid w:val="007B5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7B5FE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unhideWhenUsed/>
    <w:rsid w:val="007B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7B5F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WIN_XP_PC</dc:creator>
  <cp:lastModifiedBy>Xatziko</cp:lastModifiedBy>
  <cp:revision>2</cp:revision>
  <cp:lastPrinted>2016-09-14T15:08:00Z</cp:lastPrinted>
  <dcterms:created xsi:type="dcterms:W3CDTF">2016-09-15T16:33:00Z</dcterms:created>
  <dcterms:modified xsi:type="dcterms:W3CDTF">2016-09-15T16:33:00Z</dcterms:modified>
</cp:coreProperties>
</file>